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159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9"/>
      </w:tblGrid>
      <w:tr w:rsidR="00D71B00" w:rsidRPr="005A094C" w:rsidTr="005A094C">
        <w:trPr>
          <w:cantSplit/>
          <w:trHeight w:val="313"/>
        </w:trPr>
        <w:tc>
          <w:tcPr>
            <w:tcW w:w="1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00" w:rsidRPr="005963BC" w:rsidRDefault="00D71B00" w:rsidP="005C31AC">
            <w:pPr>
              <w:pStyle w:val="Heading2"/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963BC">
              <w:rPr>
                <w:rFonts w:cs="B Nazanin" w:hint="cs"/>
                <w:sz w:val="24"/>
                <w:szCs w:val="24"/>
                <w:rtl/>
              </w:rPr>
              <w:t xml:space="preserve">عنوان دقيق </w:t>
            </w:r>
            <w:r w:rsidR="005C31AC">
              <w:rPr>
                <w:rFonts w:cs="B Nazanin" w:hint="cs"/>
                <w:sz w:val="24"/>
                <w:szCs w:val="24"/>
                <w:rtl/>
              </w:rPr>
              <w:t>تحقیق</w:t>
            </w:r>
          </w:p>
        </w:tc>
      </w:tr>
      <w:tr w:rsidR="00D71B00" w:rsidRPr="005A094C" w:rsidTr="005A094C">
        <w:trPr>
          <w:cantSplit/>
        </w:trPr>
        <w:tc>
          <w:tcPr>
            <w:tcW w:w="1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00" w:rsidRPr="005A094C" w:rsidRDefault="00D71B00">
            <w:pPr>
              <w:bidi/>
              <w:spacing w:before="120" w:line="360" w:lineRule="auto"/>
              <w:jc w:val="center"/>
              <w:rPr>
                <w:rFonts w:ascii="Arial" w:hAnsi="Arial" w:cs="2  Nazanin"/>
                <w:sz w:val="18"/>
                <w:szCs w:val="18"/>
                <w:lang w:bidi="fa-IR"/>
              </w:rPr>
            </w:pPr>
          </w:p>
          <w:p w:rsidR="00D71B00" w:rsidRPr="005A094C" w:rsidRDefault="00D71B00">
            <w:pPr>
              <w:spacing w:before="120" w:line="360" w:lineRule="auto"/>
              <w:rPr>
                <w:rFonts w:cs="2  Nazanin"/>
              </w:rPr>
            </w:pPr>
          </w:p>
        </w:tc>
      </w:tr>
    </w:tbl>
    <w:p w:rsidR="00D71B00" w:rsidRPr="005A094C" w:rsidRDefault="00D71B00" w:rsidP="00D71B00">
      <w:pPr>
        <w:bidi/>
        <w:jc w:val="center"/>
        <w:rPr>
          <w:rFonts w:ascii="Arial" w:hAnsi="Arial" w:cs="2  Nazanin"/>
          <w:sz w:val="18"/>
          <w:szCs w:val="18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8"/>
      </w:tblGrid>
      <w:tr w:rsidR="00D71B00" w:rsidRPr="005A094C" w:rsidTr="005A094C">
        <w:trPr>
          <w:trHeight w:val="523"/>
        </w:trPr>
        <w:tc>
          <w:tcPr>
            <w:tcW w:w="1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00" w:rsidRPr="005963BC" w:rsidRDefault="00D71B00" w:rsidP="005C31AC">
            <w:pPr>
              <w:pStyle w:val="Heading2"/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 w:rsidRPr="005963BC">
              <w:rPr>
                <w:rFonts w:cs="B Nazanin"/>
                <w:sz w:val="24"/>
                <w:szCs w:val="24"/>
                <w:rtl/>
              </w:rPr>
              <w:t xml:space="preserve">فرضيه </w:t>
            </w:r>
            <w:r w:rsidR="005C31AC">
              <w:rPr>
                <w:rFonts w:cs="B Nazanin" w:hint="cs"/>
                <w:sz w:val="24"/>
                <w:szCs w:val="24"/>
                <w:rtl/>
              </w:rPr>
              <w:t>تحقیق</w:t>
            </w:r>
            <w:r w:rsidRPr="005963BC">
              <w:rPr>
                <w:rFonts w:cs="B Nazanin"/>
                <w:sz w:val="24"/>
                <w:szCs w:val="24"/>
                <w:rtl/>
              </w:rPr>
              <w:t xml:space="preserve"> (محدوده تعريف مسئله ، هدف و شرح مختصرى از </w:t>
            </w:r>
            <w:r w:rsidR="005C31AC">
              <w:rPr>
                <w:rFonts w:cs="B Nazanin" w:hint="cs"/>
                <w:sz w:val="24"/>
                <w:szCs w:val="24"/>
                <w:rtl/>
              </w:rPr>
              <w:t>تحقیق</w:t>
            </w:r>
            <w:r w:rsidRPr="005963BC">
              <w:rPr>
                <w:rFonts w:cs="B Nazanin"/>
                <w:sz w:val="24"/>
                <w:szCs w:val="24"/>
                <w:rtl/>
              </w:rPr>
              <w:t>)</w:t>
            </w:r>
          </w:p>
        </w:tc>
      </w:tr>
      <w:tr w:rsidR="00D71B00" w:rsidRPr="005A094C" w:rsidTr="005A094C">
        <w:trPr>
          <w:trHeight w:val="1739"/>
        </w:trPr>
        <w:tc>
          <w:tcPr>
            <w:tcW w:w="1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00" w:rsidRPr="005A094C" w:rsidRDefault="00D71B00">
            <w:pPr>
              <w:bidi/>
              <w:spacing w:before="120" w:line="360" w:lineRule="auto"/>
              <w:jc w:val="both"/>
              <w:rPr>
                <w:rFonts w:ascii="Arial" w:hAnsi="Arial" w:cs="2  Nazanin"/>
                <w:b/>
                <w:bCs/>
                <w:sz w:val="22"/>
                <w:szCs w:val="22"/>
                <w:lang w:bidi="fa-IR"/>
              </w:rPr>
            </w:pPr>
          </w:p>
          <w:p w:rsidR="00D71B00" w:rsidRPr="005A094C" w:rsidRDefault="00D71B00">
            <w:pPr>
              <w:bidi/>
              <w:spacing w:before="120" w:line="360" w:lineRule="auto"/>
              <w:jc w:val="both"/>
              <w:rPr>
                <w:rFonts w:ascii="Arial" w:hAnsi="Arial" w:cs="2 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D71B00" w:rsidRPr="005A094C" w:rsidRDefault="00D71B00">
            <w:pPr>
              <w:bidi/>
              <w:spacing w:before="120" w:line="360" w:lineRule="auto"/>
              <w:jc w:val="both"/>
              <w:rPr>
                <w:rFonts w:ascii="Arial" w:hAnsi="Arial" w:cs="2 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D71B00" w:rsidRPr="005A094C" w:rsidRDefault="00D71B00" w:rsidP="00D71B00">
      <w:pPr>
        <w:pStyle w:val="Header"/>
        <w:tabs>
          <w:tab w:val="left" w:pos="720"/>
        </w:tabs>
        <w:bidi/>
        <w:rPr>
          <w:rFonts w:cs="2  Nazani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8"/>
      </w:tblGrid>
      <w:tr w:rsidR="00D71B00" w:rsidRPr="005A094C" w:rsidTr="005A094C">
        <w:trPr>
          <w:trHeight w:val="342"/>
        </w:trPr>
        <w:tc>
          <w:tcPr>
            <w:tcW w:w="1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00" w:rsidRPr="005963BC" w:rsidRDefault="00D71B00" w:rsidP="005C31AC">
            <w:pPr>
              <w:pStyle w:val="Heading2"/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 w:rsidRPr="005963BC">
              <w:rPr>
                <w:rFonts w:cs="B Nazanin" w:hint="cs"/>
                <w:sz w:val="24"/>
                <w:szCs w:val="24"/>
                <w:rtl/>
              </w:rPr>
              <w:t xml:space="preserve">گزارش توجيهی </w:t>
            </w:r>
            <w:r w:rsidR="005C31AC">
              <w:rPr>
                <w:rFonts w:cs="B Nazanin" w:hint="cs"/>
                <w:sz w:val="24"/>
                <w:szCs w:val="24"/>
                <w:rtl/>
              </w:rPr>
              <w:t>پژوهش</w:t>
            </w:r>
            <w:r w:rsidRPr="005963BC">
              <w:rPr>
                <w:rFonts w:cs="B Nazanin" w:hint="cs"/>
                <w:sz w:val="24"/>
                <w:szCs w:val="24"/>
                <w:rtl/>
              </w:rPr>
              <w:t xml:space="preserve"> ومزايای فنی، اقتصادی،اجتماعی و زيست محيطی (سابقه موضوعى، اقدامات انجام شده و نتايج بدست آمده، سابقه استفاده كاربردي در كشورهاي پيشرفته بيان شود-  انجام پروژه چه مشكلى از صنعت آب و فاضلاب را حل خواهد نمود، صرفه جويى ناشى از انجام پروژه اعلام گردد-  زيان هاى ناشى از عدم انجام پروژه  روى ساير تجهيزات ذكر شود و ...)</w:t>
            </w:r>
          </w:p>
        </w:tc>
      </w:tr>
      <w:tr w:rsidR="00D71B00" w:rsidRPr="005A094C" w:rsidTr="005A094C">
        <w:trPr>
          <w:trHeight w:val="1949"/>
        </w:trPr>
        <w:tc>
          <w:tcPr>
            <w:tcW w:w="1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00" w:rsidRPr="005A094C" w:rsidRDefault="00D71B00">
            <w:pPr>
              <w:bidi/>
              <w:spacing w:before="120" w:line="360" w:lineRule="auto"/>
              <w:jc w:val="center"/>
              <w:rPr>
                <w:rFonts w:ascii="Arial" w:hAnsi="Arial" w:cs="2 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D71B00" w:rsidRPr="005A094C" w:rsidRDefault="00D71B00" w:rsidP="00D71B00">
      <w:pPr>
        <w:bidi/>
        <w:jc w:val="center"/>
        <w:rPr>
          <w:rFonts w:ascii="Arial" w:hAnsi="Arial" w:cs="2  Nazanin"/>
          <w:sz w:val="18"/>
          <w:szCs w:val="1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0"/>
      </w:tblGrid>
      <w:tr w:rsidR="00D71B00" w:rsidRPr="005A094C" w:rsidTr="005A094C">
        <w:trPr>
          <w:trHeight w:val="600"/>
        </w:trPr>
        <w:tc>
          <w:tcPr>
            <w:tcW w:w="1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00" w:rsidRPr="005963BC" w:rsidRDefault="00D71B00" w:rsidP="005C31AC">
            <w:pPr>
              <w:pStyle w:val="Heading2"/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 w:rsidRPr="005963BC">
              <w:rPr>
                <w:rFonts w:cs="B Nazanin"/>
                <w:sz w:val="24"/>
                <w:szCs w:val="24"/>
                <w:rtl/>
              </w:rPr>
              <w:t xml:space="preserve">روش انجام </w:t>
            </w:r>
            <w:r w:rsidR="005C31AC">
              <w:rPr>
                <w:rFonts w:cs="B Nazanin" w:hint="cs"/>
                <w:sz w:val="24"/>
                <w:szCs w:val="24"/>
                <w:rtl/>
              </w:rPr>
              <w:t>تحقیق</w:t>
            </w:r>
            <w:r w:rsidRPr="005963BC">
              <w:rPr>
                <w:rFonts w:cs="B Nazanin"/>
                <w:sz w:val="24"/>
                <w:szCs w:val="24"/>
                <w:rtl/>
              </w:rPr>
              <w:t xml:space="preserve"> ( با ذكر موارد تفاوت با پروژه هاي مشابه )</w:t>
            </w:r>
          </w:p>
        </w:tc>
      </w:tr>
      <w:tr w:rsidR="00D71B00" w:rsidRPr="005A094C" w:rsidTr="005963BC">
        <w:trPr>
          <w:trHeight w:val="1952"/>
        </w:trPr>
        <w:tc>
          <w:tcPr>
            <w:tcW w:w="1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00" w:rsidRPr="005A094C" w:rsidRDefault="00D71B00">
            <w:pPr>
              <w:bidi/>
              <w:spacing w:before="120" w:line="360" w:lineRule="auto"/>
              <w:jc w:val="both"/>
              <w:rPr>
                <w:rFonts w:ascii="Arial" w:hAnsi="Arial" w:cs="2  Nazanin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D71B00" w:rsidRPr="005A094C" w:rsidRDefault="00D71B00" w:rsidP="00D71B00">
      <w:pPr>
        <w:bidi/>
        <w:spacing w:before="120" w:line="360" w:lineRule="auto"/>
        <w:jc w:val="center"/>
        <w:rPr>
          <w:rFonts w:ascii="Arial" w:hAnsi="Arial" w:cs="2  Nazanin"/>
          <w:sz w:val="18"/>
          <w:szCs w:val="1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8"/>
      </w:tblGrid>
      <w:tr w:rsidR="00D71B00" w:rsidRPr="005A094C" w:rsidTr="005A094C">
        <w:trPr>
          <w:trHeight w:val="480"/>
        </w:trPr>
        <w:tc>
          <w:tcPr>
            <w:tcW w:w="1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00" w:rsidRPr="005963BC" w:rsidRDefault="00D71B00" w:rsidP="005C31AC">
            <w:pPr>
              <w:pStyle w:val="Heading2"/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 w:rsidRPr="005963BC">
              <w:rPr>
                <w:rFonts w:cs="B Nazanin"/>
                <w:sz w:val="24"/>
                <w:szCs w:val="24"/>
                <w:rtl/>
              </w:rPr>
              <w:t xml:space="preserve">مشخصات فنى محصول نهايى </w:t>
            </w:r>
            <w:r w:rsidR="005C31AC">
              <w:rPr>
                <w:rFonts w:cs="B Nazanin" w:hint="cs"/>
                <w:sz w:val="24"/>
                <w:szCs w:val="24"/>
                <w:rtl/>
              </w:rPr>
              <w:t>تحقیق</w:t>
            </w:r>
            <w:r w:rsidRPr="005963BC">
              <w:rPr>
                <w:rFonts w:cs="B Nazanin"/>
                <w:sz w:val="24"/>
                <w:szCs w:val="24"/>
                <w:rtl/>
              </w:rPr>
              <w:t xml:space="preserve"> ، تعداد و استفاده كنندگان آن :</w:t>
            </w:r>
          </w:p>
        </w:tc>
      </w:tr>
      <w:tr w:rsidR="00D71B00" w:rsidRPr="005A094C" w:rsidTr="005A094C">
        <w:trPr>
          <w:trHeight w:val="579"/>
        </w:trPr>
        <w:tc>
          <w:tcPr>
            <w:tcW w:w="1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00" w:rsidRPr="005A094C" w:rsidRDefault="00D71B00">
            <w:pPr>
              <w:bidi/>
              <w:spacing w:before="120" w:line="360" w:lineRule="auto"/>
              <w:jc w:val="both"/>
              <w:rPr>
                <w:rFonts w:ascii="Arial" w:hAnsi="Arial" w:cs="2  Nazanin"/>
                <w:b/>
                <w:bCs/>
                <w:sz w:val="22"/>
                <w:szCs w:val="22"/>
                <w:lang w:bidi="fa-IR"/>
              </w:rPr>
            </w:pPr>
          </w:p>
          <w:p w:rsidR="00D71B00" w:rsidRPr="005A094C" w:rsidRDefault="00D71B00">
            <w:pPr>
              <w:bidi/>
              <w:spacing w:before="120" w:line="360" w:lineRule="auto"/>
              <w:jc w:val="both"/>
              <w:rPr>
                <w:rFonts w:ascii="Arial" w:hAnsi="Arial" w:cs="2 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D71B00" w:rsidRPr="005A094C" w:rsidRDefault="00D71B00" w:rsidP="00D71B00">
      <w:pPr>
        <w:bidi/>
        <w:jc w:val="center"/>
        <w:rPr>
          <w:rFonts w:ascii="Arial" w:hAnsi="Arial" w:cs="2  Nazanin"/>
          <w:sz w:val="18"/>
          <w:szCs w:val="1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0"/>
      </w:tblGrid>
      <w:tr w:rsidR="00D71B00" w:rsidRPr="005A094C" w:rsidTr="005A094C">
        <w:trPr>
          <w:cantSplit/>
        </w:trPr>
        <w:tc>
          <w:tcPr>
            <w:tcW w:w="1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00" w:rsidRPr="005963BC" w:rsidRDefault="00D71B00" w:rsidP="000D50B6">
            <w:pPr>
              <w:pStyle w:val="Heading2"/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 w:rsidRPr="005963BC">
              <w:rPr>
                <w:rFonts w:cs="B Nazanin"/>
                <w:sz w:val="24"/>
                <w:szCs w:val="24"/>
                <w:rtl/>
              </w:rPr>
              <w:t>پ</w:t>
            </w:r>
            <w:r w:rsidR="000D50B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63BC">
              <w:rPr>
                <w:rFonts w:cs="B Nazanin"/>
                <w:sz w:val="24"/>
                <w:szCs w:val="24"/>
                <w:rtl/>
              </w:rPr>
              <w:t>ش بينى مدت زم</w:t>
            </w:r>
            <w:r w:rsidR="005963BC">
              <w:rPr>
                <w:rFonts w:cs="B Nazanin"/>
                <w:sz w:val="24"/>
                <w:szCs w:val="24"/>
                <w:rtl/>
              </w:rPr>
              <w:t xml:space="preserve">ان اجراى  </w:t>
            </w:r>
            <w:r w:rsidR="005C31AC">
              <w:rPr>
                <w:rFonts w:cs="B Nazanin" w:hint="cs"/>
                <w:sz w:val="24"/>
                <w:szCs w:val="24"/>
                <w:rtl/>
              </w:rPr>
              <w:t>تحقیق</w:t>
            </w:r>
            <w:r w:rsidR="005963BC">
              <w:rPr>
                <w:rFonts w:cs="B Nazanin"/>
                <w:sz w:val="24"/>
                <w:szCs w:val="24"/>
                <w:rtl/>
              </w:rPr>
              <w:t xml:space="preserve"> (ماه) :  </w:t>
            </w:r>
            <w:r w:rsidR="005A094C" w:rsidRPr="005963BC">
              <w:rPr>
                <w:rFonts w:cs="B Nazanin" w:hint="cs"/>
                <w:sz w:val="24"/>
                <w:szCs w:val="24"/>
                <w:rtl/>
              </w:rPr>
              <w:t xml:space="preserve">            </w:t>
            </w:r>
            <w:r w:rsidRPr="005963BC">
              <w:rPr>
                <w:rFonts w:cs="B Nazanin"/>
                <w:sz w:val="24"/>
                <w:szCs w:val="24"/>
                <w:rtl/>
              </w:rPr>
              <w:t xml:space="preserve">تاريخ احتمالی  شروع </w:t>
            </w:r>
            <w:r w:rsidR="005C31AC">
              <w:rPr>
                <w:rFonts w:cs="B Nazanin" w:hint="cs"/>
                <w:sz w:val="24"/>
                <w:szCs w:val="24"/>
                <w:rtl/>
              </w:rPr>
              <w:t>تحقیق</w:t>
            </w:r>
            <w:r w:rsidRPr="005963BC">
              <w:rPr>
                <w:rFonts w:cs="B Nazanin"/>
                <w:sz w:val="24"/>
                <w:szCs w:val="24"/>
                <w:rtl/>
              </w:rPr>
              <w:t xml:space="preserve"> :</w:t>
            </w:r>
            <w:r w:rsidR="005C31AC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5963BC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="005963BC" w:rsidRPr="005963BC">
              <w:rPr>
                <w:rFonts w:cs="B Nazanin"/>
                <w:sz w:val="24"/>
                <w:szCs w:val="24"/>
                <w:rtl/>
              </w:rPr>
              <w:t>تاريخ احتمال</w:t>
            </w:r>
            <w:r w:rsidR="005963BC" w:rsidRPr="005963BC">
              <w:rPr>
                <w:rFonts w:cs="B Nazanin" w:hint="cs"/>
                <w:sz w:val="24"/>
                <w:szCs w:val="24"/>
                <w:rtl/>
              </w:rPr>
              <w:t>ی</w:t>
            </w:r>
            <w:r w:rsidR="005963BC" w:rsidRPr="005963BC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5963BC">
              <w:rPr>
                <w:rFonts w:cs="B Nazanin" w:hint="cs"/>
                <w:sz w:val="24"/>
                <w:szCs w:val="24"/>
                <w:rtl/>
              </w:rPr>
              <w:t>پایان</w:t>
            </w:r>
            <w:r w:rsidR="005963BC" w:rsidRPr="005963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C31AC">
              <w:rPr>
                <w:rFonts w:cs="B Nazanin" w:hint="cs"/>
                <w:sz w:val="24"/>
                <w:szCs w:val="24"/>
                <w:rtl/>
              </w:rPr>
              <w:t>تحقیق</w:t>
            </w:r>
            <w:r w:rsidR="005963BC" w:rsidRPr="005963BC">
              <w:rPr>
                <w:rFonts w:cs="B Nazanin"/>
                <w:sz w:val="24"/>
                <w:szCs w:val="24"/>
                <w:rtl/>
              </w:rPr>
              <w:t xml:space="preserve"> :</w:t>
            </w:r>
          </w:p>
        </w:tc>
      </w:tr>
    </w:tbl>
    <w:p w:rsidR="005963BC" w:rsidRDefault="005963BC" w:rsidP="005963BC">
      <w:pPr>
        <w:pStyle w:val="Heading2"/>
        <w:bidi/>
        <w:jc w:val="left"/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0"/>
      </w:tblGrid>
      <w:tr w:rsidR="005963BC" w:rsidRPr="005A094C" w:rsidTr="00632BD7">
        <w:trPr>
          <w:cantSplit/>
        </w:trPr>
        <w:tc>
          <w:tcPr>
            <w:tcW w:w="1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BC" w:rsidRPr="005963BC" w:rsidRDefault="005963BC" w:rsidP="00632BD7">
            <w:pPr>
              <w:pStyle w:val="Heading2"/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تحقیق :                                   </w:t>
            </w:r>
          </w:p>
        </w:tc>
      </w:tr>
    </w:tbl>
    <w:p w:rsidR="005963BC" w:rsidRPr="005963BC" w:rsidRDefault="005963BC" w:rsidP="005963BC">
      <w:pPr>
        <w:bidi/>
        <w:rPr>
          <w:rtl/>
        </w:rPr>
      </w:pPr>
    </w:p>
    <w:p w:rsidR="005963BC" w:rsidRPr="005963BC" w:rsidRDefault="005963BC" w:rsidP="005963BC">
      <w:pPr>
        <w:pStyle w:val="Heading2"/>
        <w:bidi/>
        <w:jc w:val="left"/>
        <w:rPr>
          <w:rFonts w:cs="B Nazanin"/>
          <w:sz w:val="24"/>
          <w:szCs w:val="24"/>
          <w:rtl/>
        </w:rPr>
      </w:pPr>
      <w:r w:rsidRPr="005963BC">
        <w:rPr>
          <w:rFonts w:cs="B Nazanin" w:hint="cs"/>
          <w:sz w:val="24"/>
          <w:szCs w:val="24"/>
          <w:rtl/>
        </w:rPr>
        <w:t xml:space="preserve">براورد هزینه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3261"/>
        <w:gridCol w:w="4536"/>
      </w:tblGrid>
      <w:tr w:rsidR="00D71B00" w:rsidRPr="005A094C" w:rsidTr="005A094C">
        <w:trPr>
          <w:cantSplit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00" w:rsidRPr="005963BC" w:rsidRDefault="00D71B00" w:rsidP="005963BC">
            <w:pPr>
              <w:pStyle w:val="Heading2"/>
              <w:bidi/>
              <w:jc w:val="left"/>
              <w:rPr>
                <w:rFonts w:cs="B Nazanin"/>
                <w:rtl/>
              </w:rPr>
            </w:pPr>
            <w:r w:rsidRPr="005963BC">
              <w:rPr>
                <w:rFonts w:cs="B Nazanin"/>
                <w:rtl/>
              </w:rPr>
              <w:t>پيش بينى هزينه نيروى انسانى (ريال)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00" w:rsidRPr="005963BC" w:rsidRDefault="005963BC" w:rsidP="005963BC">
            <w:pPr>
              <w:pStyle w:val="Heading2"/>
              <w:bidi/>
              <w:jc w:val="lef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پيش بينى هزينه آزمايشگاه يا تست </w:t>
            </w:r>
            <w:r w:rsidR="00D71B00" w:rsidRPr="005963BC">
              <w:rPr>
                <w:rFonts w:cs="B Nazanin" w:hint="cs"/>
                <w:rtl/>
              </w:rPr>
              <w:t>(ريال)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00" w:rsidRPr="005963BC" w:rsidRDefault="00D71B00" w:rsidP="005963BC">
            <w:pPr>
              <w:pStyle w:val="Heading2"/>
              <w:bidi/>
              <w:jc w:val="left"/>
              <w:rPr>
                <w:rFonts w:cs="B Nazanin"/>
                <w:rtl/>
              </w:rPr>
            </w:pPr>
            <w:r w:rsidRPr="005963BC">
              <w:rPr>
                <w:rFonts w:cs="B Nazanin"/>
                <w:rtl/>
              </w:rPr>
              <w:t xml:space="preserve">پيش بينى صرفه جويى سالانه در هزينه ها حاصل  از به كار بردن نتايج تحقيق (ريال) </w:t>
            </w:r>
          </w:p>
        </w:tc>
      </w:tr>
      <w:tr w:rsidR="00D71B00" w:rsidRPr="005A094C" w:rsidTr="005A094C">
        <w:trPr>
          <w:cantSplit/>
          <w:trHeight w:val="957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00" w:rsidRPr="005963BC" w:rsidRDefault="00D71B00" w:rsidP="005963BC">
            <w:pPr>
              <w:pStyle w:val="Heading2"/>
              <w:bidi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00" w:rsidRPr="005963BC" w:rsidRDefault="00D71B00" w:rsidP="005963BC">
            <w:pPr>
              <w:pStyle w:val="Heading2"/>
              <w:bidi/>
              <w:jc w:val="left"/>
              <w:rPr>
                <w:rFonts w:cs="B Nazani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00" w:rsidRPr="005963BC" w:rsidRDefault="00D71B00" w:rsidP="005963BC">
            <w:pPr>
              <w:pStyle w:val="Heading2"/>
              <w:bidi/>
              <w:jc w:val="left"/>
              <w:rPr>
                <w:rFonts w:cs="B Nazanin"/>
                <w:sz w:val="24"/>
                <w:szCs w:val="24"/>
              </w:rPr>
            </w:pPr>
          </w:p>
          <w:p w:rsidR="00D71B00" w:rsidRPr="005963BC" w:rsidRDefault="00D71B00" w:rsidP="005963BC">
            <w:pPr>
              <w:pStyle w:val="Heading2"/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71B00" w:rsidRPr="005963BC" w:rsidRDefault="00D71B00" w:rsidP="005963BC">
      <w:pPr>
        <w:bidi/>
        <w:jc w:val="both"/>
        <w:rPr>
          <w:rFonts w:ascii="Arial" w:hAnsi="Arial" w:cs="2  Nazanin"/>
          <w:sz w:val="18"/>
          <w:szCs w:val="18"/>
          <w:lang w:bidi="fa-IR"/>
        </w:rPr>
      </w:pPr>
      <w:r w:rsidRPr="005A094C">
        <w:rPr>
          <w:rFonts w:ascii="Arial" w:hAnsi="Arial" w:cs="2  Nazanin"/>
          <w:sz w:val="18"/>
          <w:szCs w:val="18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0"/>
      </w:tblGrid>
      <w:tr w:rsidR="00D71B00" w:rsidRPr="005A094C" w:rsidTr="005963BC">
        <w:trPr>
          <w:trHeight w:val="872"/>
        </w:trPr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00" w:rsidRPr="005963BC" w:rsidRDefault="00D71B00" w:rsidP="005963BC">
            <w:pPr>
              <w:pStyle w:val="Heading2"/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 w:rsidRPr="005963BC">
              <w:rPr>
                <w:rFonts w:cs="B Nazanin" w:hint="cs"/>
                <w:sz w:val="24"/>
                <w:szCs w:val="24"/>
                <w:rtl/>
              </w:rPr>
              <w:t xml:space="preserve">نام و امضای شخص پیشنهاد دهنده: </w:t>
            </w:r>
            <w:r w:rsidRPr="005963B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</w:tbl>
    <w:p w:rsidR="00E95D8A" w:rsidRPr="005A094C" w:rsidRDefault="00E95D8A" w:rsidP="00D71B00">
      <w:pPr>
        <w:spacing w:line="420" w:lineRule="exact"/>
        <w:ind w:right="603"/>
        <w:rPr>
          <w:rFonts w:cs="2  Nazanin"/>
          <w:b/>
          <w:bCs/>
          <w:sz w:val="28"/>
          <w:szCs w:val="28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95D8A" w:rsidRPr="005A094C" w:rsidSect="008E3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CD" w:rsidRDefault="00002BCD">
      <w:r>
        <w:separator/>
      </w:r>
    </w:p>
  </w:endnote>
  <w:endnote w:type="continuationSeparator" w:id="0">
    <w:p w:rsidR="00002BCD" w:rsidRDefault="0000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IranNastaliq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7" w:usb1="00000000" w:usb2="00000000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99" w:rsidRDefault="00EE1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83" w:rsidRDefault="0068559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9649460</wp:posOffset>
              </wp:positionV>
              <wp:extent cx="7762240" cy="190500"/>
              <wp:effectExtent l="10160" t="10795" r="9525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62240" cy="190500"/>
                        <a:chOff x="0" y="14970"/>
                        <a:chExt cx="12255" cy="30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283" w:rsidRDefault="006B4361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407FF7" w:rsidRPr="00407FF7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4pt;margin-top:759.8pt;width:611.2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l/NwQAAAQOAAAOAAAAZHJzL2Uyb0RvYy54bWzsV1tvpDYUfq/U/2D5fcJlgAEUskrmklZK&#10;d1fatO8eMJcWbGozYbJV/3uPbWBujbraTdQ+dEZCxpfjc77znc/m+t2+qdETFbLiLMHOlY0RZSnP&#10;KlYk+OfHzSzESHaEZaTmjCb4mUr87ub77677NqYuL3mdUYHACJNx3ya47Lo2tiyZlrQh8oq3lMFg&#10;zkVDOngVhZUJ0oP1prZc2w6snousFTylUkLvygziG20/z2nafchzSTtUJxh86/RT6OdWPa2baxIX&#10;grRllQ5ukK/woiEVg00nUyvSEbQT1YWppkoFlzzvrlLeWDzPq5TqGCAaxz6L5l7wXatjKeK+aCeY&#10;ANoznL7abPr+6aNAVZZgFyNGGkiR3hU5Cpq+LWKYcS/aT+1HYeKD5gNPf5MwbJ2Pq/fCTEbb/iee&#10;gTmy67iGZp+LRpmAoNFeZ+B5ygDddyiFzsUicF0PEpXCmBPZvj2kKC0hj4dljhctppH1sNhxXd83&#10;S+dmnUVis6v2dPBMhQVkkwc85bfh+akkLdVpkgqtAc/5iOejCu6O75FrINWTFJ6o20M3xKnhkQZW&#10;xPiyJKygt0LwvqQkA+90MiCGaamJQSoj/4SzY4c2+KLw9KJQ+0DiEe/Ajwxgbhgq7ybASNwK2d1T&#10;3iDVSLCAUtJ+kqcH2Zmp4xSVVcY3VV1DP4lrdtIBNk0PbApL1ZjaXlfHH5EdrcN16M08N1jPPHu1&#10;mt1ult4s2DgLfzVfLZcr50+1r+PFZZVllKltxkp1vC/L3KAZpsamWpW8rjJlTrkkRbFd1gI9EVCK&#10;jf4NgBxNs07d0HhBLGchOcDgOzeabYJwMfM2nj8DsoYz24nuosD2Im+1OQ3poWL020NCfYIj3/UN&#10;m16Mzda/y9hI3FQdaHFdNQkOp0kkVhxcs0yntiNVbdpHUCj3D1BAusdEa8Yqkhq6dvvtHqwoGm95&#10;9gzcFRyYBdUOBwg0Si4+Y9SDGCdY/r4jgmJU/8iA/0q5x4YYG9uxQVgKSxPcYWSay84o/K4VVVGC&#10;ZVNhjN+CFuWVZu/BC61jWhCUb4OAmeahmr2xmo06zk0pv7I6oryu2h9Gd0908kjwVPEorTySO3c+&#10;ieEgk+rcNSW/0IVN4rRcv7hwKvt/QSdBsc25o5KjpRR5Bl2tdktmDp50z4aDZ1JIPfnxuYVD5kQg&#10;zRKV4JcFUkP9yxnUl6AdsA6GQ2mAekLsQii3lHVLzhjoJRfzg2QqkSiyIVaS/epglDc1XDZAcRCc&#10;c9OJpQVW19OL+vqFpX7rq/8rlPp/VMCnM+dIjIyeGxEaRUmfOmdiZBRInWOKKHAbMML05teC4JLu&#10;OkPKC5Cbt6K7Vlp1FdBEU1wc5MVxfbj5nUrFxHo7ioYL1dvQPgoWRp4gX//T/vLD4O/vLa9M+4Pm&#10;62LQnxq6cobPIvUtc/yuZx0+3m7+AgAA//8DAFBLAwQUAAYACAAAACEAJPRW9d4AAAALAQAADwAA&#10;AGRycy9kb3ducmV2LnhtbEyPwU7DMAyG70i8Q2QkbixdGANK0wkQ3JgQowOOWROaisYpSdaVt8c9&#10;wdHfb/3+XKxG17HBhNh6lDCfZcAM1l632EioXh/ProDFpFCrzqOR8GMirMrjo0Ll2h/wxQyb1DAq&#10;wZgrCTalPuc81tY4FWe+N0jZpw9OJRpDw3VQByp3HRdZtuROtUgXrOrNvTX112bvJIjL7SI+fPTP&#10;d+vt99vw9F7Z0FRSnp6MtzfAkhnT3zJM+qQOJTnt/B51ZJ0E8k5EL+bXS2BTLsS5ALab2IIYLwv+&#10;/4fyFwAA//8DAFBLAQItABQABgAIAAAAIQC2gziS/gAAAOEBAAATAAAAAAAAAAAAAAAAAAAAAABb&#10;Q29udGVudF9UeXBlc10ueG1sUEsBAi0AFAAGAAgAAAAhADj9If/WAAAAlAEAAAsAAAAAAAAAAAAA&#10;AAAALwEAAF9yZWxzLy5yZWxzUEsBAi0AFAAGAAgAAAAhAMdaaX83BAAABA4AAA4AAAAAAAAAAAAA&#10;AAAALgIAAGRycy9lMm9Eb2MueG1sUEsBAi0AFAAGAAgAAAAhACT0VvXeAAAACwEAAA8AAAAAAAAA&#10;AAAAAAAAkQYAAGRycy9kb3ducmV2LnhtbFBLBQYAAAAABAAEAPMAAACc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:rsidR="006E3283" w:rsidRDefault="006B4361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407FF7" w:rsidRPr="00407FF7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99" w:rsidRDefault="00EE1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CD" w:rsidRDefault="00002BCD">
      <w:r>
        <w:separator/>
      </w:r>
    </w:p>
  </w:footnote>
  <w:footnote w:type="continuationSeparator" w:id="0">
    <w:p w:rsidR="00002BCD" w:rsidRDefault="0000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99" w:rsidRDefault="00EE1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7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603"/>
      <w:gridCol w:w="5580"/>
      <w:gridCol w:w="2602"/>
    </w:tblGrid>
    <w:tr w:rsidR="005963BC" w:rsidRPr="005963BC" w:rsidTr="005963BC">
      <w:trPr>
        <w:trHeight w:val="1706"/>
        <w:jc w:val="center"/>
      </w:trPr>
      <w:tc>
        <w:tcPr>
          <w:tcW w:w="2603" w:type="dxa"/>
          <w:shd w:val="clear" w:color="auto" w:fill="auto"/>
        </w:tcPr>
        <w:p w:rsidR="005963BC" w:rsidRPr="005963BC" w:rsidRDefault="005963BC" w:rsidP="005963BC">
          <w:pPr>
            <w:spacing w:after="200" w:line="276" w:lineRule="auto"/>
            <w:jc w:val="center"/>
            <w:rPr>
              <w:rFonts w:ascii="Calibri" w:eastAsia="Calibri" w:hAnsi="Calibri" w:cs="Titr"/>
              <w:sz w:val="32"/>
              <w:szCs w:val="32"/>
              <w:rtl/>
            </w:rPr>
          </w:pPr>
          <w:r w:rsidRPr="005963BC">
            <w:rPr>
              <w:rFonts w:cs="Traditional Arabic"/>
              <w:noProof/>
              <w:sz w:val="20"/>
              <w:szCs w:val="20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-635</wp:posOffset>
                </wp:positionV>
                <wp:extent cx="1143000" cy="1143000"/>
                <wp:effectExtent l="0" t="0" r="0" b="0"/>
                <wp:wrapNone/>
                <wp:docPr id="8" name="Picture 8" descr="آرم جدید شرک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آرم جدید شرکت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80" w:type="dxa"/>
          <w:shd w:val="clear" w:color="auto" w:fill="auto"/>
          <w:vAlign w:val="center"/>
        </w:tcPr>
        <w:p w:rsidR="005963BC" w:rsidRPr="005963BC" w:rsidRDefault="005963BC" w:rsidP="005963BC">
          <w:pPr>
            <w:bidi/>
            <w:ind w:left="720" w:hanging="720"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فرم پروپوزال اولیه</w:t>
          </w:r>
        </w:p>
      </w:tc>
      <w:tc>
        <w:tcPr>
          <w:tcW w:w="2602" w:type="dxa"/>
          <w:shd w:val="clear" w:color="auto" w:fill="auto"/>
          <w:vAlign w:val="center"/>
        </w:tcPr>
        <w:p w:rsidR="005963BC" w:rsidRPr="005963BC" w:rsidRDefault="005963BC" w:rsidP="005963BC">
          <w:pPr>
            <w:bidi/>
            <w:spacing w:after="200" w:line="276" w:lineRule="auto"/>
            <w:jc w:val="both"/>
            <w:rPr>
              <w:rFonts w:ascii="Calibri" w:eastAsia="Calibri" w:hAnsi="Calibri" w:cs="Mitra"/>
              <w:sz w:val="22"/>
              <w:szCs w:val="22"/>
            </w:rPr>
          </w:pPr>
          <w:r w:rsidRPr="005963BC">
            <w:rPr>
              <w:rFonts w:ascii="Calibri" w:eastAsia="Calibri" w:hAnsi="Calibri" w:cs="Mitra"/>
              <w:sz w:val="22"/>
              <w:szCs w:val="22"/>
            </w:rPr>
            <w:t>ISO 9001:2015</w:t>
          </w:r>
          <w:r>
            <w:rPr>
              <w:rFonts w:ascii="Calibri" w:eastAsia="Calibri" w:hAnsi="Calibri" w:cs="Mitra" w:hint="cs"/>
              <w:sz w:val="22"/>
              <w:szCs w:val="22"/>
              <w:rtl/>
            </w:rPr>
            <w:t xml:space="preserve">    </w:t>
          </w:r>
        </w:p>
        <w:p w:rsidR="005963BC" w:rsidRPr="005963BC" w:rsidRDefault="005963BC" w:rsidP="00EE1C99">
          <w:pPr>
            <w:bidi/>
            <w:spacing w:after="200" w:line="276" w:lineRule="auto"/>
            <w:jc w:val="both"/>
            <w:rPr>
              <w:rFonts w:ascii="Calibri" w:hAnsi="Calibri" w:cs="B Nazanin"/>
              <w:b/>
              <w:bCs/>
              <w:color w:val="000000"/>
              <w:sz w:val="22"/>
              <w:szCs w:val="22"/>
            </w:rPr>
          </w:pPr>
          <w:r w:rsidRPr="005963BC">
            <w:rPr>
              <w:rFonts w:ascii="Calibri" w:eastAsia="Calibri" w:hAnsi="Calibri" w:cs="Mitra" w:hint="cs"/>
              <w:sz w:val="22"/>
              <w:szCs w:val="22"/>
              <w:rtl/>
            </w:rPr>
            <w:t>کد سند</w:t>
          </w:r>
          <w:r>
            <w:rPr>
              <w:rFonts w:ascii="Calibri" w:eastAsia="Calibri" w:hAnsi="Calibri" w:cs="Mitra" w:hint="cs"/>
              <w:sz w:val="22"/>
              <w:szCs w:val="22"/>
              <w:rtl/>
            </w:rPr>
            <w:t xml:space="preserve">   </w:t>
          </w:r>
          <w:r w:rsidRPr="005963BC">
            <w:rPr>
              <w:rFonts w:ascii="Calibri" w:eastAsia="Calibri" w:hAnsi="Calibri" w:cs="Mitra" w:hint="cs"/>
              <w:sz w:val="22"/>
              <w:szCs w:val="22"/>
              <w:rtl/>
            </w:rPr>
            <w:t>:</w:t>
          </w:r>
          <w:r>
            <w:rPr>
              <w:rFonts w:ascii="Calibri" w:eastAsia="Calibri" w:hAnsi="Calibri" w:cs="Mitra" w:hint="cs"/>
              <w:sz w:val="22"/>
              <w:szCs w:val="22"/>
              <w:rtl/>
            </w:rPr>
            <w:t xml:space="preserve">  </w:t>
          </w:r>
          <w:r w:rsidRPr="005963BC">
            <w:rPr>
              <w:rFonts w:ascii="Calibri" w:hAnsi="Calibri" w:cs="B Nazanin" w:hint="cs"/>
              <w:b/>
              <w:bCs/>
              <w:color w:val="000000"/>
              <w:sz w:val="22"/>
              <w:szCs w:val="22"/>
            </w:rPr>
            <w:t>45</w:t>
          </w:r>
          <w:r w:rsidRPr="005963BC">
            <w:rPr>
              <w:rFonts w:ascii="Calibri" w:hAnsi="Calibri" w:cs="B Nazanin"/>
              <w:b/>
              <w:bCs/>
              <w:color w:val="000000"/>
              <w:sz w:val="22"/>
              <w:szCs w:val="22"/>
            </w:rPr>
            <w:t>5</w:t>
          </w:r>
          <w:r w:rsidRPr="005963BC">
            <w:rPr>
              <w:rFonts w:ascii="Calibri" w:hAnsi="Calibri" w:cs="B Nazanin" w:hint="cs"/>
              <w:b/>
              <w:bCs/>
              <w:color w:val="000000"/>
              <w:sz w:val="22"/>
              <w:szCs w:val="22"/>
            </w:rPr>
            <w:t>0</w:t>
          </w:r>
          <w:r w:rsidR="00EE1C99">
            <w:rPr>
              <w:rFonts w:ascii="Calibri" w:hAnsi="Calibri" w:cs="B Nazanin"/>
              <w:b/>
              <w:bCs/>
              <w:color w:val="000000"/>
              <w:sz w:val="22"/>
              <w:szCs w:val="22"/>
            </w:rPr>
            <w:t>46</w:t>
          </w:r>
          <w:r w:rsidRPr="005963BC">
            <w:rPr>
              <w:rFonts w:ascii="Calibri" w:hAnsi="Calibri" w:cs="B Nazanin" w:hint="cs"/>
              <w:b/>
              <w:bCs/>
              <w:color w:val="000000"/>
              <w:sz w:val="22"/>
              <w:szCs w:val="22"/>
            </w:rPr>
            <w:t>-00</w:t>
          </w:r>
          <w:r>
            <w:rPr>
              <w:rFonts w:ascii="Calibri" w:hAnsi="Calibri" w:cs="B Nazanin" w:hint="cs"/>
              <w:b/>
              <w:bCs/>
              <w:color w:val="000000"/>
              <w:sz w:val="22"/>
              <w:szCs w:val="22"/>
              <w:rtl/>
            </w:rPr>
            <w:t xml:space="preserve"> </w:t>
          </w:r>
          <w:r w:rsidRPr="005963BC">
            <w:rPr>
              <w:rFonts w:ascii="Calibri" w:hAnsi="Calibri" w:cs="B Nazanin" w:hint="cs"/>
              <w:b/>
              <w:bCs/>
              <w:color w:val="000000"/>
              <w:sz w:val="22"/>
              <w:szCs w:val="22"/>
              <w:rtl/>
            </w:rPr>
            <w:t xml:space="preserve">   </w:t>
          </w:r>
        </w:p>
        <w:p w:rsidR="005963BC" w:rsidRPr="005963BC" w:rsidRDefault="005963BC" w:rsidP="00407FF7">
          <w:pPr>
            <w:spacing w:after="200" w:line="276" w:lineRule="auto"/>
            <w:jc w:val="right"/>
            <w:rPr>
              <w:rFonts w:ascii="Calibri" w:eastAsia="Calibri" w:hAnsi="Calibri" w:cs="Titr" w:hint="cs"/>
              <w:sz w:val="32"/>
              <w:szCs w:val="32"/>
              <w:rtl/>
              <w:lang w:bidi="fa-IR"/>
            </w:rPr>
          </w:pPr>
          <w:r w:rsidRPr="005963BC">
            <w:rPr>
              <w:rFonts w:ascii="Calibri" w:eastAsia="Calibri" w:hAnsi="Calibri" w:cs="Mitra" w:hint="cs"/>
              <w:sz w:val="22"/>
              <w:szCs w:val="22"/>
              <w:rtl/>
            </w:rPr>
            <w:t>تاريخ بازنگري: 2</w:t>
          </w:r>
          <w:r w:rsidR="00407FF7">
            <w:rPr>
              <w:rFonts w:ascii="Calibri" w:eastAsia="Calibri" w:hAnsi="Calibri" w:cs="Mitra" w:hint="cs"/>
              <w:sz w:val="22"/>
              <w:szCs w:val="22"/>
              <w:rtl/>
            </w:rPr>
            <w:t>5</w:t>
          </w:r>
          <w:bookmarkStart w:id="0" w:name="_GoBack"/>
          <w:bookmarkEnd w:id="0"/>
          <w:r w:rsidRPr="005963BC">
            <w:rPr>
              <w:rFonts w:ascii="Calibri" w:eastAsia="Calibri" w:hAnsi="Calibri" w:cs="Mitra" w:hint="cs"/>
              <w:sz w:val="22"/>
              <w:szCs w:val="22"/>
              <w:rtl/>
            </w:rPr>
            <w:t>/</w:t>
          </w:r>
          <w:r w:rsidR="00407FF7">
            <w:rPr>
              <w:rFonts w:ascii="Calibri" w:eastAsia="Calibri" w:hAnsi="Calibri" w:cs="Mitra" w:hint="cs"/>
              <w:sz w:val="22"/>
              <w:szCs w:val="22"/>
              <w:rtl/>
            </w:rPr>
            <w:t>09</w:t>
          </w:r>
          <w:r w:rsidRPr="005963BC">
            <w:rPr>
              <w:rFonts w:ascii="Calibri" w:eastAsia="Calibri" w:hAnsi="Calibri" w:cs="Mitra" w:hint="cs"/>
              <w:sz w:val="22"/>
              <w:szCs w:val="22"/>
              <w:rtl/>
            </w:rPr>
            <w:t>/</w:t>
          </w:r>
          <w:r w:rsidR="00407FF7">
            <w:rPr>
              <w:rFonts w:ascii="Calibri" w:eastAsia="Calibri" w:hAnsi="Calibri" w:cs="Mitra" w:hint="cs"/>
              <w:sz w:val="22"/>
              <w:szCs w:val="22"/>
              <w:rtl/>
              <w:lang w:bidi="fa-IR"/>
            </w:rPr>
            <w:t>1400</w:t>
          </w:r>
        </w:p>
      </w:tc>
    </w:tr>
  </w:tbl>
  <w:p w:rsidR="00E75A5E" w:rsidRPr="005963BC" w:rsidRDefault="00E75A5E" w:rsidP="00596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99" w:rsidRDefault="00EE1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5B03"/>
    <w:multiLevelType w:val="hybridMultilevel"/>
    <w:tmpl w:val="148ECA6A"/>
    <w:lvl w:ilvl="0" w:tplc="0409000F">
      <w:start w:val="1"/>
      <w:numFmt w:val="decimal"/>
      <w:lvlText w:val="%1."/>
      <w:lvlJc w:val="left"/>
      <w:pPr>
        <w:ind w:left="1748" w:hanging="360"/>
      </w:pPr>
    </w:lvl>
    <w:lvl w:ilvl="1" w:tplc="04090019" w:tentative="1">
      <w:start w:val="1"/>
      <w:numFmt w:val="lowerLetter"/>
      <w:lvlText w:val="%2."/>
      <w:lvlJc w:val="left"/>
      <w:pPr>
        <w:ind w:left="2468" w:hanging="360"/>
      </w:pPr>
    </w:lvl>
    <w:lvl w:ilvl="2" w:tplc="0409001B" w:tentative="1">
      <w:start w:val="1"/>
      <w:numFmt w:val="lowerRoman"/>
      <w:lvlText w:val="%3."/>
      <w:lvlJc w:val="right"/>
      <w:pPr>
        <w:ind w:left="3188" w:hanging="180"/>
      </w:pPr>
    </w:lvl>
    <w:lvl w:ilvl="3" w:tplc="0409000F" w:tentative="1">
      <w:start w:val="1"/>
      <w:numFmt w:val="decimal"/>
      <w:lvlText w:val="%4."/>
      <w:lvlJc w:val="left"/>
      <w:pPr>
        <w:ind w:left="3908" w:hanging="360"/>
      </w:pPr>
    </w:lvl>
    <w:lvl w:ilvl="4" w:tplc="04090019" w:tentative="1">
      <w:start w:val="1"/>
      <w:numFmt w:val="lowerLetter"/>
      <w:lvlText w:val="%5."/>
      <w:lvlJc w:val="left"/>
      <w:pPr>
        <w:ind w:left="4628" w:hanging="360"/>
      </w:pPr>
    </w:lvl>
    <w:lvl w:ilvl="5" w:tplc="0409001B" w:tentative="1">
      <w:start w:val="1"/>
      <w:numFmt w:val="lowerRoman"/>
      <w:lvlText w:val="%6."/>
      <w:lvlJc w:val="right"/>
      <w:pPr>
        <w:ind w:left="5348" w:hanging="180"/>
      </w:pPr>
    </w:lvl>
    <w:lvl w:ilvl="6" w:tplc="0409000F" w:tentative="1">
      <w:start w:val="1"/>
      <w:numFmt w:val="decimal"/>
      <w:lvlText w:val="%7."/>
      <w:lvlJc w:val="left"/>
      <w:pPr>
        <w:ind w:left="6068" w:hanging="360"/>
      </w:pPr>
    </w:lvl>
    <w:lvl w:ilvl="7" w:tplc="04090019" w:tentative="1">
      <w:start w:val="1"/>
      <w:numFmt w:val="lowerLetter"/>
      <w:lvlText w:val="%8."/>
      <w:lvlJc w:val="left"/>
      <w:pPr>
        <w:ind w:left="6788" w:hanging="360"/>
      </w:pPr>
    </w:lvl>
    <w:lvl w:ilvl="8" w:tplc="0409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1" w15:restartNumberingAfterBreak="0">
    <w:nsid w:val="169D3139"/>
    <w:multiLevelType w:val="hybridMultilevel"/>
    <w:tmpl w:val="B0BEDA5A"/>
    <w:lvl w:ilvl="0" w:tplc="35927A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B63CF"/>
    <w:multiLevelType w:val="hybridMultilevel"/>
    <w:tmpl w:val="524CB66C"/>
    <w:lvl w:ilvl="0" w:tplc="C694CFC6">
      <w:start w:val="5"/>
      <w:numFmt w:val="decimal"/>
      <w:lvlText w:val="%1-"/>
      <w:lvlJc w:val="left"/>
      <w:pPr>
        <w:tabs>
          <w:tab w:val="num" w:pos="1008"/>
        </w:tabs>
        <w:ind w:left="936" w:hanging="216"/>
      </w:pPr>
      <w:rPr>
        <w:rFonts w:cs="B Zar" w:hint="cs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222DD"/>
    <w:multiLevelType w:val="hybridMultilevel"/>
    <w:tmpl w:val="148ECA6A"/>
    <w:lvl w:ilvl="0" w:tplc="0409000F">
      <w:start w:val="1"/>
      <w:numFmt w:val="decimal"/>
      <w:lvlText w:val="%1."/>
      <w:lvlJc w:val="left"/>
      <w:pPr>
        <w:ind w:left="1748" w:hanging="360"/>
      </w:pPr>
    </w:lvl>
    <w:lvl w:ilvl="1" w:tplc="04090019" w:tentative="1">
      <w:start w:val="1"/>
      <w:numFmt w:val="lowerLetter"/>
      <w:lvlText w:val="%2."/>
      <w:lvlJc w:val="left"/>
      <w:pPr>
        <w:ind w:left="2468" w:hanging="360"/>
      </w:pPr>
    </w:lvl>
    <w:lvl w:ilvl="2" w:tplc="0409001B" w:tentative="1">
      <w:start w:val="1"/>
      <w:numFmt w:val="lowerRoman"/>
      <w:lvlText w:val="%3."/>
      <w:lvlJc w:val="right"/>
      <w:pPr>
        <w:ind w:left="3188" w:hanging="180"/>
      </w:pPr>
    </w:lvl>
    <w:lvl w:ilvl="3" w:tplc="0409000F" w:tentative="1">
      <w:start w:val="1"/>
      <w:numFmt w:val="decimal"/>
      <w:lvlText w:val="%4."/>
      <w:lvlJc w:val="left"/>
      <w:pPr>
        <w:ind w:left="3908" w:hanging="360"/>
      </w:pPr>
    </w:lvl>
    <w:lvl w:ilvl="4" w:tplc="04090019" w:tentative="1">
      <w:start w:val="1"/>
      <w:numFmt w:val="lowerLetter"/>
      <w:lvlText w:val="%5."/>
      <w:lvlJc w:val="left"/>
      <w:pPr>
        <w:ind w:left="4628" w:hanging="360"/>
      </w:pPr>
    </w:lvl>
    <w:lvl w:ilvl="5" w:tplc="0409001B" w:tentative="1">
      <w:start w:val="1"/>
      <w:numFmt w:val="lowerRoman"/>
      <w:lvlText w:val="%6."/>
      <w:lvlJc w:val="right"/>
      <w:pPr>
        <w:ind w:left="5348" w:hanging="180"/>
      </w:pPr>
    </w:lvl>
    <w:lvl w:ilvl="6" w:tplc="0409000F" w:tentative="1">
      <w:start w:val="1"/>
      <w:numFmt w:val="decimal"/>
      <w:lvlText w:val="%7."/>
      <w:lvlJc w:val="left"/>
      <w:pPr>
        <w:ind w:left="6068" w:hanging="360"/>
      </w:pPr>
    </w:lvl>
    <w:lvl w:ilvl="7" w:tplc="04090019" w:tentative="1">
      <w:start w:val="1"/>
      <w:numFmt w:val="lowerLetter"/>
      <w:lvlText w:val="%8."/>
      <w:lvlJc w:val="left"/>
      <w:pPr>
        <w:ind w:left="6788" w:hanging="360"/>
      </w:pPr>
    </w:lvl>
    <w:lvl w:ilvl="8" w:tplc="0409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4" w15:restartNumberingAfterBreak="0">
    <w:nsid w:val="3D7F684A"/>
    <w:multiLevelType w:val="hybridMultilevel"/>
    <w:tmpl w:val="4DCCF36A"/>
    <w:lvl w:ilvl="0" w:tplc="0610CF98">
      <w:start w:val="4"/>
      <w:numFmt w:val="decimal"/>
      <w:lvlText w:val="%1-"/>
      <w:lvlJc w:val="left"/>
      <w:pPr>
        <w:tabs>
          <w:tab w:val="num" w:pos="1008"/>
        </w:tabs>
        <w:ind w:left="936" w:hanging="216"/>
      </w:pPr>
      <w:rPr>
        <w:rFonts w:cs="B Zar" w:hint="cs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4638FA"/>
    <w:multiLevelType w:val="hybridMultilevel"/>
    <w:tmpl w:val="42563606"/>
    <w:lvl w:ilvl="0" w:tplc="35927A5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144C4E">
      <w:start w:val="1"/>
      <w:numFmt w:val="decimal"/>
      <w:lvlText w:val="%2-"/>
      <w:lvlJc w:val="left"/>
      <w:pPr>
        <w:tabs>
          <w:tab w:val="num" w:pos="360"/>
        </w:tabs>
        <w:ind w:left="648" w:hanging="288"/>
      </w:pPr>
      <w:rPr>
        <w:rFonts w:cs="B Zar" w:hint="cs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DF7781"/>
    <w:multiLevelType w:val="hybridMultilevel"/>
    <w:tmpl w:val="4ECC7DC6"/>
    <w:lvl w:ilvl="0" w:tplc="2BB663C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2  Nazanin" w:hint="default"/>
        <w:b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CC1263"/>
    <w:multiLevelType w:val="hybridMultilevel"/>
    <w:tmpl w:val="148ECA6A"/>
    <w:lvl w:ilvl="0" w:tplc="0409000F">
      <w:start w:val="1"/>
      <w:numFmt w:val="decimal"/>
      <w:lvlText w:val="%1."/>
      <w:lvlJc w:val="left"/>
      <w:pPr>
        <w:ind w:left="1748" w:hanging="360"/>
      </w:pPr>
    </w:lvl>
    <w:lvl w:ilvl="1" w:tplc="04090019" w:tentative="1">
      <w:start w:val="1"/>
      <w:numFmt w:val="lowerLetter"/>
      <w:lvlText w:val="%2."/>
      <w:lvlJc w:val="left"/>
      <w:pPr>
        <w:ind w:left="2468" w:hanging="360"/>
      </w:pPr>
    </w:lvl>
    <w:lvl w:ilvl="2" w:tplc="0409001B" w:tentative="1">
      <w:start w:val="1"/>
      <w:numFmt w:val="lowerRoman"/>
      <w:lvlText w:val="%3."/>
      <w:lvlJc w:val="right"/>
      <w:pPr>
        <w:ind w:left="3188" w:hanging="180"/>
      </w:pPr>
    </w:lvl>
    <w:lvl w:ilvl="3" w:tplc="0409000F" w:tentative="1">
      <w:start w:val="1"/>
      <w:numFmt w:val="decimal"/>
      <w:lvlText w:val="%4."/>
      <w:lvlJc w:val="left"/>
      <w:pPr>
        <w:ind w:left="3908" w:hanging="360"/>
      </w:pPr>
    </w:lvl>
    <w:lvl w:ilvl="4" w:tplc="04090019" w:tentative="1">
      <w:start w:val="1"/>
      <w:numFmt w:val="lowerLetter"/>
      <w:lvlText w:val="%5."/>
      <w:lvlJc w:val="left"/>
      <w:pPr>
        <w:ind w:left="4628" w:hanging="360"/>
      </w:pPr>
    </w:lvl>
    <w:lvl w:ilvl="5" w:tplc="0409001B" w:tentative="1">
      <w:start w:val="1"/>
      <w:numFmt w:val="lowerRoman"/>
      <w:lvlText w:val="%6."/>
      <w:lvlJc w:val="right"/>
      <w:pPr>
        <w:ind w:left="5348" w:hanging="180"/>
      </w:pPr>
    </w:lvl>
    <w:lvl w:ilvl="6" w:tplc="0409000F" w:tentative="1">
      <w:start w:val="1"/>
      <w:numFmt w:val="decimal"/>
      <w:lvlText w:val="%7."/>
      <w:lvlJc w:val="left"/>
      <w:pPr>
        <w:ind w:left="6068" w:hanging="360"/>
      </w:pPr>
    </w:lvl>
    <w:lvl w:ilvl="7" w:tplc="04090019" w:tentative="1">
      <w:start w:val="1"/>
      <w:numFmt w:val="lowerLetter"/>
      <w:lvlText w:val="%8."/>
      <w:lvlJc w:val="left"/>
      <w:pPr>
        <w:ind w:left="6788" w:hanging="360"/>
      </w:pPr>
    </w:lvl>
    <w:lvl w:ilvl="8" w:tplc="0409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8" w15:restartNumberingAfterBreak="0">
    <w:nsid w:val="536B64AA"/>
    <w:multiLevelType w:val="hybridMultilevel"/>
    <w:tmpl w:val="5FD83768"/>
    <w:lvl w:ilvl="0" w:tplc="35927A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1776D2"/>
    <w:multiLevelType w:val="hybridMultilevel"/>
    <w:tmpl w:val="3D30E790"/>
    <w:lvl w:ilvl="0" w:tplc="95847B9E">
      <w:start w:val="2"/>
      <w:numFmt w:val="bullet"/>
      <w:lvlText w:val="-"/>
      <w:lvlJc w:val="left"/>
      <w:pPr>
        <w:tabs>
          <w:tab w:val="num" w:pos="432"/>
        </w:tabs>
        <w:ind w:left="216" w:firstLine="144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C100D7E4">
      <w:start w:val="8"/>
      <w:numFmt w:val="decimal"/>
      <w:lvlText w:val="%2-"/>
      <w:lvlJc w:val="left"/>
      <w:pPr>
        <w:tabs>
          <w:tab w:val="num" w:pos="504"/>
        </w:tabs>
        <w:ind w:left="360" w:hanging="216"/>
      </w:pPr>
      <w:rPr>
        <w:rFonts w:cs="B Zar" w:hint="cs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045014"/>
    <w:multiLevelType w:val="hybridMultilevel"/>
    <w:tmpl w:val="C7DC0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6B744A"/>
    <w:multiLevelType w:val="hybridMultilevel"/>
    <w:tmpl w:val="0CF445AC"/>
    <w:lvl w:ilvl="0" w:tplc="04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85"/>
    <w:rsid w:val="00001704"/>
    <w:rsid w:val="00002BCD"/>
    <w:rsid w:val="00012C54"/>
    <w:rsid w:val="000150EE"/>
    <w:rsid w:val="00016689"/>
    <w:rsid w:val="00020800"/>
    <w:rsid w:val="000225A3"/>
    <w:rsid w:val="00036217"/>
    <w:rsid w:val="000510C2"/>
    <w:rsid w:val="000551E6"/>
    <w:rsid w:val="00057CA1"/>
    <w:rsid w:val="00064806"/>
    <w:rsid w:val="00070298"/>
    <w:rsid w:val="00071CD5"/>
    <w:rsid w:val="0008026B"/>
    <w:rsid w:val="00080B6C"/>
    <w:rsid w:val="000831DD"/>
    <w:rsid w:val="00086E61"/>
    <w:rsid w:val="00090D5C"/>
    <w:rsid w:val="00092767"/>
    <w:rsid w:val="00093275"/>
    <w:rsid w:val="000960B0"/>
    <w:rsid w:val="00096543"/>
    <w:rsid w:val="000A650F"/>
    <w:rsid w:val="000A7639"/>
    <w:rsid w:val="000B784B"/>
    <w:rsid w:val="000C0027"/>
    <w:rsid w:val="000C10FE"/>
    <w:rsid w:val="000C5BE0"/>
    <w:rsid w:val="000D186B"/>
    <w:rsid w:val="000D50B6"/>
    <w:rsid w:val="000D7A9B"/>
    <w:rsid w:val="000E0119"/>
    <w:rsid w:val="000F5A27"/>
    <w:rsid w:val="000F61A3"/>
    <w:rsid w:val="00100992"/>
    <w:rsid w:val="00100EDE"/>
    <w:rsid w:val="001129C5"/>
    <w:rsid w:val="00114B08"/>
    <w:rsid w:val="0012002E"/>
    <w:rsid w:val="0012432E"/>
    <w:rsid w:val="00124A3A"/>
    <w:rsid w:val="001270E3"/>
    <w:rsid w:val="001272F0"/>
    <w:rsid w:val="00130564"/>
    <w:rsid w:val="00137B47"/>
    <w:rsid w:val="00144CD6"/>
    <w:rsid w:val="001468D8"/>
    <w:rsid w:val="001514E0"/>
    <w:rsid w:val="001620FD"/>
    <w:rsid w:val="00167910"/>
    <w:rsid w:val="0017279C"/>
    <w:rsid w:val="00173C94"/>
    <w:rsid w:val="00183F4E"/>
    <w:rsid w:val="001862F3"/>
    <w:rsid w:val="001A213F"/>
    <w:rsid w:val="001A2954"/>
    <w:rsid w:val="001A5C17"/>
    <w:rsid w:val="001A665D"/>
    <w:rsid w:val="001A67FF"/>
    <w:rsid w:val="001A78EE"/>
    <w:rsid w:val="001B18DB"/>
    <w:rsid w:val="001B4085"/>
    <w:rsid w:val="001B478F"/>
    <w:rsid w:val="001B763C"/>
    <w:rsid w:val="001E0AF9"/>
    <w:rsid w:val="001E7139"/>
    <w:rsid w:val="001F25ED"/>
    <w:rsid w:val="001F2A83"/>
    <w:rsid w:val="00202197"/>
    <w:rsid w:val="0020341A"/>
    <w:rsid w:val="002034B3"/>
    <w:rsid w:val="00205B18"/>
    <w:rsid w:val="00210E37"/>
    <w:rsid w:val="00213CED"/>
    <w:rsid w:val="00230787"/>
    <w:rsid w:val="002321E1"/>
    <w:rsid w:val="0024083E"/>
    <w:rsid w:val="00240CFE"/>
    <w:rsid w:val="00240EB2"/>
    <w:rsid w:val="00242B9A"/>
    <w:rsid w:val="00245A5E"/>
    <w:rsid w:val="00251F60"/>
    <w:rsid w:val="00252318"/>
    <w:rsid w:val="00256AEA"/>
    <w:rsid w:val="00260CDD"/>
    <w:rsid w:val="00272E08"/>
    <w:rsid w:val="0027318E"/>
    <w:rsid w:val="002764D7"/>
    <w:rsid w:val="002A4069"/>
    <w:rsid w:val="002A41B2"/>
    <w:rsid w:val="002B7066"/>
    <w:rsid w:val="002C3806"/>
    <w:rsid w:val="002C6D25"/>
    <w:rsid w:val="002D3078"/>
    <w:rsid w:val="002D4BEE"/>
    <w:rsid w:val="002D68AD"/>
    <w:rsid w:val="00301B99"/>
    <w:rsid w:val="00301F4A"/>
    <w:rsid w:val="00312579"/>
    <w:rsid w:val="0031642D"/>
    <w:rsid w:val="00317077"/>
    <w:rsid w:val="00320E20"/>
    <w:rsid w:val="00321F80"/>
    <w:rsid w:val="00322B2B"/>
    <w:rsid w:val="00324DDB"/>
    <w:rsid w:val="00326FB3"/>
    <w:rsid w:val="0033353A"/>
    <w:rsid w:val="00334592"/>
    <w:rsid w:val="00335A03"/>
    <w:rsid w:val="0034289F"/>
    <w:rsid w:val="00344D4F"/>
    <w:rsid w:val="0034700F"/>
    <w:rsid w:val="0035693F"/>
    <w:rsid w:val="00360F80"/>
    <w:rsid w:val="0036686D"/>
    <w:rsid w:val="00372ACA"/>
    <w:rsid w:val="00382F99"/>
    <w:rsid w:val="003836AF"/>
    <w:rsid w:val="00395D71"/>
    <w:rsid w:val="003A1D65"/>
    <w:rsid w:val="003A233A"/>
    <w:rsid w:val="003A3AB2"/>
    <w:rsid w:val="003A7CCD"/>
    <w:rsid w:val="003B521A"/>
    <w:rsid w:val="003B62F4"/>
    <w:rsid w:val="003B7634"/>
    <w:rsid w:val="003D0C6F"/>
    <w:rsid w:val="003D0CFE"/>
    <w:rsid w:val="003E382A"/>
    <w:rsid w:val="004069E1"/>
    <w:rsid w:val="00407FF7"/>
    <w:rsid w:val="00411AA0"/>
    <w:rsid w:val="0043331F"/>
    <w:rsid w:val="004405E3"/>
    <w:rsid w:val="00452066"/>
    <w:rsid w:val="00453BDC"/>
    <w:rsid w:val="004629A5"/>
    <w:rsid w:val="004662FC"/>
    <w:rsid w:val="00472D24"/>
    <w:rsid w:val="00472ED3"/>
    <w:rsid w:val="00474154"/>
    <w:rsid w:val="004756C3"/>
    <w:rsid w:val="00476F3F"/>
    <w:rsid w:val="00476F64"/>
    <w:rsid w:val="00486792"/>
    <w:rsid w:val="004A0CD9"/>
    <w:rsid w:val="004A51BA"/>
    <w:rsid w:val="004B31DB"/>
    <w:rsid w:val="004B3AA9"/>
    <w:rsid w:val="004B53B0"/>
    <w:rsid w:val="004B61BC"/>
    <w:rsid w:val="004B660F"/>
    <w:rsid w:val="004C1E8A"/>
    <w:rsid w:val="004E043F"/>
    <w:rsid w:val="004E4E3C"/>
    <w:rsid w:val="004F0A1D"/>
    <w:rsid w:val="004F4A20"/>
    <w:rsid w:val="004F7712"/>
    <w:rsid w:val="005001A2"/>
    <w:rsid w:val="00501944"/>
    <w:rsid w:val="00507194"/>
    <w:rsid w:val="0051731E"/>
    <w:rsid w:val="00520975"/>
    <w:rsid w:val="005241A2"/>
    <w:rsid w:val="00527AA7"/>
    <w:rsid w:val="00543BC2"/>
    <w:rsid w:val="00544DAC"/>
    <w:rsid w:val="00546626"/>
    <w:rsid w:val="005467A0"/>
    <w:rsid w:val="005514CE"/>
    <w:rsid w:val="00552ADA"/>
    <w:rsid w:val="00562B06"/>
    <w:rsid w:val="0056339C"/>
    <w:rsid w:val="00570616"/>
    <w:rsid w:val="005765C2"/>
    <w:rsid w:val="00581175"/>
    <w:rsid w:val="005839E7"/>
    <w:rsid w:val="00586F0D"/>
    <w:rsid w:val="005879EE"/>
    <w:rsid w:val="00591C70"/>
    <w:rsid w:val="00593101"/>
    <w:rsid w:val="005959D0"/>
    <w:rsid w:val="005963BC"/>
    <w:rsid w:val="005A094C"/>
    <w:rsid w:val="005A210A"/>
    <w:rsid w:val="005A7442"/>
    <w:rsid w:val="005B2977"/>
    <w:rsid w:val="005C31AC"/>
    <w:rsid w:val="005C53AB"/>
    <w:rsid w:val="005D2C8D"/>
    <w:rsid w:val="005D7D37"/>
    <w:rsid w:val="005E0BF6"/>
    <w:rsid w:val="005E452E"/>
    <w:rsid w:val="005E5D84"/>
    <w:rsid w:val="005E7334"/>
    <w:rsid w:val="006048C5"/>
    <w:rsid w:val="00611044"/>
    <w:rsid w:val="0061702D"/>
    <w:rsid w:val="00621BD7"/>
    <w:rsid w:val="00622E6C"/>
    <w:rsid w:val="00627A0B"/>
    <w:rsid w:val="00627B1B"/>
    <w:rsid w:val="0063059D"/>
    <w:rsid w:val="00631C4E"/>
    <w:rsid w:val="0063622C"/>
    <w:rsid w:val="00642596"/>
    <w:rsid w:val="00645693"/>
    <w:rsid w:val="00651313"/>
    <w:rsid w:val="006547A7"/>
    <w:rsid w:val="00654892"/>
    <w:rsid w:val="006578DC"/>
    <w:rsid w:val="00663E26"/>
    <w:rsid w:val="00664D81"/>
    <w:rsid w:val="0066560E"/>
    <w:rsid w:val="00665CFF"/>
    <w:rsid w:val="00682600"/>
    <w:rsid w:val="00685593"/>
    <w:rsid w:val="00686C1E"/>
    <w:rsid w:val="00691453"/>
    <w:rsid w:val="006918AA"/>
    <w:rsid w:val="0069634B"/>
    <w:rsid w:val="006A0A3D"/>
    <w:rsid w:val="006A0ECB"/>
    <w:rsid w:val="006A125F"/>
    <w:rsid w:val="006A2CB8"/>
    <w:rsid w:val="006A3298"/>
    <w:rsid w:val="006A5C36"/>
    <w:rsid w:val="006B4361"/>
    <w:rsid w:val="006B7BEB"/>
    <w:rsid w:val="006B7F49"/>
    <w:rsid w:val="006C2E4E"/>
    <w:rsid w:val="006E055B"/>
    <w:rsid w:val="006E0C1C"/>
    <w:rsid w:val="006E1432"/>
    <w:rsid w:val="006E3283"/>
    <w:rsid w:val="006E39E3"/>
    <w:rsid w:val="006F1D0B"/>
    <w:rsid w:val="006F4AD8"/>
    <w:rsid w:val="00704BA7"/>
    <w:rsid w:val="00705838"/>
    <w:rsid w:val="00707962"/>
    <w:rsid w:val="0071230E"/>
    <w:rsid w:val="00716109"/>
    <w:rsid w:val="00721F1A"/>
    <w:rsid w:val="00725B29"/>
    <w:rsid w:val="0073579C"/>
    <w:rsid w:val="00737BC4"/>
    <w:rsid w:val="007603DC"/>
    <w:rsid w:val="007612E4"/>
    <w:rsid w:val="00761DBE"/>
    <w:rsid w:val="0076268D"/>
    <w:rsid w:val="00770899"/>
    <w:rsid w:val="00775F80"/>
    <w:rsid w:val="00776282"/>
    <w:rsid w:val="00787197"/>
    <w:rsid w:val="00794060"/>
    <w:rsid w:val="007A78C6"/>
    <w:rsid w:val="007B00F8"/>
    <w:rsid w:val="007B0D00"/>
    <w:rsid w:val="007B1812"/>
    <w:rsid w:val="007B67EF"/>
    <w:rsid w:val="007C110F"/>
    <w:rsid w:val="007E2932"/>
    <w:rsid w:val="007E6EF0"/>
    <w:rsid w:val="007F0B3E"/>
    <w:rsid w:val="00801619"/>
    <w:rsid w:val="008017BB"/>
    <w:rsid w:val="008058BE"/>
    <w:rsid w:val="00811CEB"/>
    <w:rsid w:val="00811E4C"/>
    <w:rsid w:val="00817716"/>
    <w:rsid w:val="008236C1"/>
    <w:rsid w:val="008239A7"/>
    <w:rsid w:val="008345BC"/>
    <w:rsid w:val="008354D9"/>
    <w:rsid w:val="008358D5"/>
    <w:rsid w:val="00840DE0"/>
    <w:rsid w:val="008419CD"/>
    <w:rsid w:val="00841B07"/>
    <w:rsid w:val="00841D54"/>
    <w:rsid w:val="0084456C"/>
    <w:rsid w:val="00845E7F"/>
    <w:rsid w:val="00850BAB"/>
    <w:rsid w:val="00862D8F"/>
    <w:rsid w:val="0086415E"/>
    <w:rsid w:val="00865A04"/>
    <w:rsid w:val="00865C9C"/>
    <w:rsid w:val="00871A51"/>
    <w:rsid w:val="008774F9"/>
    <w:rsid w:val="008853DD"/>
    <w:rsid w:val="008A68A2"/>
    <w:rsid w:val="008A6B50"/>
    <w:rsid w:val="008A6E58"/>
    <w:rsid w:val="008A6F31"/>
    <w:rsid w:val="008C692D"/>
    <w:rsid w:val="008D39F2"/>
    <w:rsid w:val="008D79FD"/>
    <w:rsid w:val="008E3BE4"/>
    <w:rsid w:val="008F10E8"/>
    <w:rsid w:val="008F22EC"/>
    <w:rsid w:val="008F5073"/>
    <w:rsid w:val="008F6BD5"/>
    <w:rsid w:val="00901161"/>
    <w:rsid w:val="00901EBE"/>
    <w:rsid w:val="00905087"/>
    <w:rsid w:val="00907054"/>
    <w:rsid w:val="00910161"/>
    <w:rsid w:val="00913767"/>
    <w:rsid w:val="009264AF"/>
    <w:rsid w:val="009337B7"/>
    <w:rsid w:val="00940A9C"/>
    <w:rsid w:val="00944651"/>
    <w:rsid w:val="00945C8D"/>
    <w:rsid w:val="009600DA"/>
    <w:rsid w:val="00970615"/>
    <w:rsid w:val="009725F7"/>
    <w:rsid w:val="00975592"/>
    <w:rsid w:val="00980A37"/>
    <w:rsid w:val="00981657"/>
    <w:rsid w:val="00987FC0"/>
    <w:rsid w:val="009907D3"/>
    <w:rsid w:val="0099330B"/>
    <w:rsid w:val="009B04E4"/>
    <w:rsid w:val="009C37FA"/>
    <w:rsid w:val="009D2999"/>
    <w:rsid w:val="009E1351"/>
    <w:rsid w:val="009E4770"/>
    <w:rsid w:val="009E6BA5"/>
    <w:rsid w:val="009F0967"/>
    <w:rsid w:val="009F3E72"/>
    <w:rsid w:val="009F4B24"/>
    <w:rsid w:val="00A10D92"/>
    <w:rsid w:val="00A1503F"/>
    <w:rsid w:val="00A17DB9"/>
    <w:rsid w:val="00A24231"/>
    <w:rsid w:val="00A322EB"/>
    <w:rsid w:val="00A36233"/>
    <w:rsid w:val="00A42D7B"/>
    <w:rsid w:val="00A447AA"/>
    <w:rsid w:val="00A5115C"/>
    <w:rsid w:val="00A5303A"/>
    <w:rsid w:val="00A73A22"/>
    <w:rsid w:val="00AA053E"/>
    <w:rsid w:val="00AA1D46"/>
    <w:rsid w:val="00AA34B9"/>
    <w:rsid w:val="00AB4558"/>
    <w:rsid w:val="00AC1DB5"/>
    <w:rsid w:val="00AC6E69"/>
    <w:rsid w:val="00AD0820"/>
    <w:rsid w:val="00AD6270"/>
    <w:rsid w:val="00AE4B33"/>
    <w:rsid w:val="00AE5C03"/>
    <w:rsid w:val="00AF4134"/>
    <w:rsid w:val="00AF7BC7"/>
    <w:rsid w:val="00B11ABA"/>
    <w:rsid w:val="00B123A2"/>
    <w:rsid w:val="00B14496"/>
    <w:rsid w:val="00B2011F"/>
    <w:rsid w:val="00B20B91"/>
    <w:rsid w:val="00B266DB"/>
    <w:rsid w:val="00B33531"/>
    <w:rsid w:val="00B33840"/>
    <w:rsid w:val="00B34E66"/>
    <w:rsid w:val="00B44ACF"/>
    <w:rsid w:val="00B44CBD"/>
    <w:rsid w:val="00B61C35"/>
    <w:rsid w:val="00B66960"/>
    <w:rsid w:val="00B6768D"/>
    <w:rsid w:val="00B7048C"/>
    <w:rsid w:val="00B73253"/>
    <w:rsid w:val="00B7581E"/>
    <w:rsid w:val="00B76A59"/>
    <w:rsid w:val="00B81E0C"/>
    <w:rsid w:val="00B83D23"/>
    <w:rsid w:val="00B87A12"/>
    <w:rsid w:val="00B91CE9"/>
    <w:rsid w:val="00BA0E01"/>
    <w:rsid w:val="00BA5896"/>
    <w:rsid w:val="00BB0810"/>
    <w:rsid w:val="00BB5517"/>
    <w:rsid w:val="00BC5AAD"/>
    <w:rsid w:val="00BC66C8"/>
    <w:rsid w:val="00BD3514"/>
    <w:rsid w:val="00BD4253"/>
    <w:rsid w:val="00BD4EA2"/>
    <w:rsid w:val="00BD4ED7"/>
    <w:rsid w:val="00BE19AE"/>
    <w:rsid w:val="00BE5EA1"/>
    <w:rsid w:val="00BF0EE9"/>
    <w:rsid w:val="00BF599B"/>
    <w:rsid w:val="00BF5ACD"/>
    <w:rsid w:val="00BF5C85"/>
    <w:rsid w:val="00C04B66"/>
    <w:rsid w:val="00C05647"/>
    <w:rsid w:val="00C05FAE"/>
    <w:rsid w:val="00C0630C"/>
    <w:rsid w:val="00C1037A"/>
    <w:rsid w:val="00C14CC8"/>
    <w:rsid w:val="00C1672F"/>
    <w:rsid w:val="00C2188F"/>
    <w:rsid w:val="00C218CE"/>
    <w:rsid w:val="00C268BA"/>
    <w:rsid w:val="00C26FFC"/>
    <w:rsid w:val="00C27904"/>
    <w:rsid w:val="00C3196E"/>
    <w:rsid w:val="00C359DF"/>
    <w:rsid w:val="00C36BD0"/>
    <w:rsid w:val="00C36EB5"/>
    <w:rsid w:val="00C40FA2"/>
    <w:rsid w:val="00C53A0E"/>
    <w:rsid w:val="00C53F43"/>
    <w:rsid w:val="00C5691B"/>
    <w:rsid w:val="00C644D7"/>
    <w:rsid w:val="00C6585F"/>
    <w:rsid w:val="00C662A3"/>
    <w:rsid w:val="00C73EED"/>
    <w:rsid w:val="00C7558F"/>
    <w:rsid w:val="00C75B61"/>
    <w:rsid w:val="00C830A7"/>
    <w:rsid w:val="00C87290"/>
    <w:rsid w:val="00C91405"/>
    <w:rsid w:val="00C9384F"/>
    <w:rsid w:val="00C93DD2"/>
    <w:rsid w:val="00CA63A6"/>
    <w:rsid w:val="00CB0907"/>
    <w:rsid w:val="00CB0F5D"/>
    <w:rsid w:val="00CB29E8"/>
    <w:rsid w:val="00CB40FC"/>
    <w:rsid w:val="00CB52F2"/>
    <w:rsid w:val="00CB5B0F"/>
    <w:rsid w:val="00CB773A"/>
    <w:rsid w:val="00CC449E"/>
    <w:rsid w:val="00CD3EAC"/>
    <w:rsid w:val="00CD68AF"/>
    <w:rsid w:val="00CE1E6F"/>
    <w:rsid w:val="00CF2315"/>
    <w:rsid w:val="00CF25ED"/>
    <w:rsid w:val="00D011DC"/>
    <w:rsid w:val="00D035CE"/>
    <w:rsid w:val="00D057DF"/>
    <w:rsid w:val="00D065C4"/>
    <w:rsid w:val="00D11E62"/>
    <w:rsid w:val="00D143EA"/>
    <w:rsid w:val="00D15689"/>
    <w:rsid w:val="00D21E79"/>
    <w:rsid w:val="00D31B29"/>
    <w:rsid w:val="00D3332C"/>
    <w:rsid w:val="00D34F41"/>
    <w:rsid w:val="00D45AFF"/>
    <w:rsid w:val="00D470CD"/>
    <w:rsid w:val="00D50397"/>
    <w:rsid w:val="00D51D36"/>
    <w:rsid w:val="00D55071"/>
    <w:rsid w:val="00D63016"/>
    <w:rsid w:val="00D71B00"/>
    <w:rsid w:val="00D73180"/>
    <w:rsid w:val="00D75046"/>
    <w:rsid w:val="00D76AEA"/>
    <w:rsid w:val="00D76CBD"/>
    <w:rsid w:val="00D82518"/>
    <w:rsid w:val="00D87EFC"/>
    <w:rsid w:val="00D9302C"/>
    <w:rsid w:val="00DB0C08"/>
    <w:rsid w:val="00DB57FC"/>
    <w:rsid w:val="00DC419E"/>
    <w:rsid w:val="00DD2A56"/>
    <w:rsid w:val="00DD386B"/>
    <w:rsid w:val="00DE57FF"/>
    <w:rsid w:val="00DE62EE"/>
    <w:rsid w:val="00DE7735"/>
    <w:rsid w:val="00DF6580"/>
    <w:rsid w:val="00E04E60"/>
    <w:rsid w:val="00E075D2"/>
    <w:rsid w:val="00E15706"/>
    <w:rsid w:val="00E17AD2"/>
    <w:rsid w:val="00E22977"/>
    <w:rsid w:val="00E32A56"/>
    <w:rsid w:val="00E50E21"/>
    <w:rsid w:val="00E536B1"/>
    <w:rsid w:val="00E56808"/>
    <w:rsid w:val="00E611CB"/>
    <w:rsid w:val="00E67862"/>
    <w:rsid w:val="00E7379A"/>
    <w:rsid w:val="00E75A5E"/>
    <w:rsid w:val="00E83B47"/>
    <w:rsid w:val="00E84162"/>
    <w:rsid w:val="00E95D8A"/>
    <w:rsid w:val="00E970A4"/>
    <w:rsid w:val="00EA029F"/>
    <w:rsid w:val="00EA2586"/>
    <w:rsid w:val="00EA2E05"/>
    <w:rsid w:val="00EA48DB"/>
    <w:rsid w:val="00EA544A"/>
    <w:rsid w:val="00EC0A86"/>
    <w:rsid w:val="00ED242B"/>
    <w:rsid w:val="00ED6702"/>
    <w:rsid w:val="00ED7496"/>
    <w:rsid w:val="00EE1C99"/>
    <w:rsid w:val="00EE6825"/>
    <w:rsid w:val="00EF7A56"/>
    <w:rsid w:val="00F026AE"/>
    <w:rsid w:val="00F13805"/>
    <w:rsid w:val="00F13FC8"/>
    <w:rsid w:val="00F22C0C"/>
    <w:rsid w:val="00F2336A"/>
    <w:rsid w:val="00F323B7"/>
    <w:rsid w:val="00F327BB"/>
    <w:rsid w:val="00F417B5"/>
    <w:rsid w:val="00F57B03"/>
    <w:rsid w:val="00F6003A"/>
    <w:rsid w:val="00F60C22"/>
    <w:rsid w:val="00F623C2"/>
    <w:rsid w:val="00F64C45"/>
    <w:rsid w:val="00F65B1F"/>
    <w:rsid w:val="00F71276"/>
    <w:rsid w:val="00F75585"/>
    <w:rsid w:val="00F915D4"/>
    <w:rsid w:val="00F93DCA"/>
    <w:rsid w:val="00F954CA"/>
    <w:rsid w:val="00FB6A79"/>
    <w:rsid w:val="00FD15CD"/>
    <w:rsid w:val="00FD2177"/>
    <w:rsid w:val="00FD252F"/>
    <w:rsid w:val="00FE1779"/>
    <w:rsid w:val="00FE4478"/>
    <w:rsid w:val="00FE63A8"/>
    <w:rsid w:val="00FF3090"/>
    <w:rsid w:val="00FF3CAF"/>
    <w:rsid w:val="00FF41CA"/>
    <w:rsid w:val="00FF4953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66AF14"/>
  <w15:docId w15:val="{4F9B545A-DF4B-49D6-A4AB-19A6DFDD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A3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D71B00"/>
    <w:pPr>
      <w:keepNext/>
      <w:bidi/>
      <w:spacing w:before="120" w:line="360" w:lineRule="auto"/>
      <w:jc w:val="center"/>
      <w:outlineLvl w:val="0"/>
    </w:pPr>
    <w:rPr>
      <w:rFonts w:ascii="Arial" w:hAnsi="Arial" w:cs="Arial"/>
      <w:b/>
      <w:bCs/>
      <w:sz w:val="18"/>
      <w:szCs w:val="18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D71B00"/>
    <w:pPr>
      <w:keepNext/>
      <w:spacing w:before="120" w:line="360" w:lineRule="auto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1B00"/>
    <w:pPr>
      <w:keepNext/>
      <w:bidi/>
      <w:jc w:val="center"/>
      <w:outlineLvl w:val="2"/>
    </w:pPr>
    <w:rPr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C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5C8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F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C692D"/>
  </w:style>
  <w:style w:type="paragraph" w:styleId="FootnoteText">
    <w:name w:val="footnote text"/>
    <w:basedOn w:val="Normal"/>
    <w:link w:val="FootnoteTextChar"/>
    <w:rsid w:val="00E229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2977"/>
    <w:rPr>
      <w:lang w:bidi="ar-SA"/>
    </w:rPr>
  </w:style>
  <w:style w:type="character" w:styleId="FootnoteReference">
    <w:name w:val="footnote reference"/>
    <w:basedOn w:val="DefaultParagraphFont"/>
    <w:rsid w:val="00E22977"/>
    <w:rPr>
      <w:vertAlign w:val="superscript"/>
    </w:rPr>
  </w:style>
  <w:style w:type="paragraph" w:styleId="BalloonText">
    <w:name w:val="Balloon Text"/>
    <w:basedOn w:val="Normal"/>
    <w:link w:val="BalloonTextChar"/>
    <w:rsid w:val="00DB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C08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F7B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B00"/>
    <w:rPr>
      <w:rFonts w:ascii="Arial" w:hAnsi="Arial" w:cs="Arial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71B00"/>
    <w:rPr>
      <w:rFonts w:ascii="Arial" w:hAnsi="Arial" w:cs="Arial"/>
      <w:b/>
      <w:bCs/>
      <w:sz w:val="22"/>
      <w:szCs w:val="22"/>
      <w:lang w:bidi="ar-SA"/>
    </w:rPr>
  </w:style>
  <w:style w:type="character" w:customStyle="1" w:styleId="Heading3Char">
    <w:name w:val="Heading 3 Char"/>
    <w:basedOn w:val="DefaultParagraphFont"/>
    <w:link w:val="Heading3"/>
    <w:semiHidden/>
    <w:rsid w:val="00D71B00"/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71B00"/>
    <w:rPr>
      <w:sz w:val="24"/>
      <w:szCs w:val="24"/>
      <w:lang w:bidi="ar-SA"/>
    </w:rPr>
  </w:style>
  <w:style w:type="paragraph" w:styleId="Caption">
    <w:name w:val="caption"/>
    <w:basedOn w:val="Normal"/>
    <w:next w:val="Normal"/>
    <w:semiHidden/>
    <w:unhideWhenUsed/>
    <w:qFormat/>
    <w:rsid w:val="00D71B00"/>
    <w:pPr>
      <w:bidi/>
      <w:spacing w:before="120" w:line="360" w:lineRule="auto"/>
      <w:jc w:val="both"/>
    </w:pPr>
    <w:rPr>
      <w:rFonts w:ascii="Arial" w:hAnsi="Arial" w:cs="Arial"/>
      <w:b/>
      <w:bCs/>
      <w:lang w:bidi="fa-IR"/>
    </w:rPr>
  </w:style>
  <w:style w:type="paragraph" w:styleId="BodyText2">
    <w:name w:val="Body Text 2"/>
    <w:basedOn w:val="Normal"/>
    <w:link w:val="BodyText2Char"/>
    <w:semiHidden/>
    <w:unhideWhenUsed/>
    <w:rsid w:val="00D71B00"/>
    <w:pPr>
      <w:bidi/>
      <w:spacing w:line="360" w:lineRule="auto"/>
      <w:jc w:val="both"/>
    </w:pPr>
    <w:rPr>
      <w:rFonts w:ascii="Arial" w:hAnsi="Arial" w:cs="Arial"/>
      <w:sz w:val="18"/>
      <w:szCs w:val="18"/>
      <w:lang w:bidi="fa-IR"/>
    </w:rPr>
  </w:style>
  <w:style w:type="character" w:customStyle="1" w:styleId="BodyText2Char">
    <w:name w:val="Body Text 2 Char"/>
    <w:basedOn w:val="DefaultParagraphFont"/>
    <w:link w:val="BodyText2"/>
    <w:semiHidden/>
    <w:rsid w:val="00D71B0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شرکت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شرکت</dc:title>
  <dc:subject/>
  <dc:creator>user</dc:creator>
  <cp:keywords/>
  <dc:description/>
  <cp:lastModifiedBy>Mehrdad baziyar</cp:lastModifiedBy>
  <cp:revision>6</cp:revision>
  <cp:lastPrinted>2009-05-09T06:20:00Z</cp:lastPrinted>
  <dcterms:created xsi:type="dcterms:W3CDTF">2020-05-18T05:36:00Z</dcterms:created>
  <dcterms:modified xsi:type="dcterms:W3CDTF">2021-12-16T05:34:00Z</dcterms:modified>
</cp:coreProperties>
</file>